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D29" w:rsidRDefault="005551DF" w:rsidP="003A5F58">
      <w:r>
        <w:t xml:space="preserve">Based on report number: </w:t>
      </w:r>
    </w:p>
    <w:p w:rsidR="005551DF" w:rsidRPr="00FC04E7" w:rsidRDefault="005551DF" w:rsidP="003A5F58">
      <w:pPr>
        <w:rPr>
          <w:i/>
        </w:rPr>
      </w:pPr>
      <w:r>
        <w:t>Relevant gene</w:t>
      </w:r>
      <w:r w:rsidR="001B2D29">
        <w:t>(s)</w:t>
      </w:r>
      <w:r>
        <w:t xml:space="preserve">: </w:t>
      </w:r>
    </w:p>
    <w:p w:rsidR="005551DF" w:rsidRDefault="005551DF" w:rsidP="003A5F58">
      <w:r>
        <w:t xml:space="preserve">Patient diplotype: </w:t>
      </w:r>
    </w:p>
    <w:p w:rsidR="005551DF" w:rsidRDefault="005551DF" w:rsidP="003A5F58">
      <w:r>
        <w:t xml:space="preserve">Patient phenotype: </w:t>
      </w:r>
    </w:p>
    <w:p w:rsidR="005551DF" w:rsidRDefault="005551DF" w:rsidP="003A5F58"/>
    <w:p w:rsidR="0051111B" w:rsidRDefault="0051111B" w:rsidP="0051111B">
      <w:r>
        <w:t>Case</w:t>
      </w:r>
      <w:r w:rsidR="001B2D29">
        <w:t xml:space="preserve"> 1</w:t>
      </w:r>
      <w:r>
        <w:t>: Epilepsy Therapy</w:t>
      </w:r>
    </w:p>
    <w:p w:rsidR="0051111B" w:rsidRDefault="0051111B" w:rsidP="0051111B">
      <w:r>
        <w:t>JL is a 16-year-old Asian male, who is 5’7”, 147 lbs. JL suffered a general onset seizure of unknown origin and has been diagnosed with epilepsy. JL has been prescribed phenytoin and you are asked to design an appropriate dosing regimen and monitor JL’s progress. JL is otherwise healthy. Pharmacogenetic (PGx) testing was performed and the results report is available. What is your recommendation for JL?</w:t>
      </w:r>
    </w:p>
    <w:p w:rsidR="005551DF" w:rsidRDefault="005551DF" w:rsidP="003A5F58"/>
    <w:p w:rsidR="005551DF" w:rsidRDefault="005551DF" w:rsidP="003A5F58">
      <w:r>
        <w:t>Recommendation:</w:t>
      </w:r>
      <w:r w:rsidR="00D61DD3">
        <w:t xml:space="preserve"> </w:t>
      </w:r>
    </w:p>
    <w:p w:rsidR="001B2D29" w:rsidRDefault="001B2D29" w:rsidP="003A5F58"/>
    <w:p w:rsidR="0096074D" w:rsidRDefault="0096074D" w:rsidP="003A5F58"/>
    <w:p w:rsidR="005551DF" w:rsidRDefault="005551DF" w:rsidP="003A5F58">
      <w:r>
        <w:t>Note:</w:t>
      </w:r>
      <w:r w:rsidR="000F6C6F">
        <w:t xml:space="preserve"> </w:t>
      </w:r>
    </w:p>
    <w:p w:rsidR="0096074D" w:rsidRDefault="0096074D" w:rsidP="003A5F58"/>
    <w:p w:rsidR="001B2D29" w:rsidRDefault="001B2D29" w:rsidP="00FF3490"/>
    <w:p w:rsidR="001B2D29" w:rsidRDefault="00A15FD6" w:rsidP="00FF3490">
      <w:bookmarkStart w:id="0" w:name="_GoBack"/>
      <w:bookmarkEnd w:id="0"/>
      <w:r>
        <w:t xml:space="preserve">Recommendation based on: </w:t>
      </w:r>
    </w:p>
    <w:p w:rsidR="00A15FD6" w:rsidRDefault="000F6C6F" w:rsidP="00FF3490">
      <w:r>
        <w:cr/>
      </w:r>
    </w:p>
    <w:p w:rsidR="0051111B" w:rsidRDefault="00A15FD6">
      <w:r>
        <w:t xml:space="preserve">Found at: </w:t>
      </w:r>
    </w:p>
    <w:sectPr w:rsidR="0051111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E26" w:rsidRDefault="00EA4E26" w:rsidP="005551DF">
      <w:pPr>
        <w:spacing w:after="0" w:line="240" w:lineRule="auto"/>
      </w:pPr>
      <w:r>
        <w:separator/>
      </w:r>
    </w:p>
  </w:endnote>
  <w:endnote w:type="continuationSeparator" w:id="0">
    <w:p w:rsidR="00EA4E26" w:rsidRDefault="00EA4E26" w:rsidP="0055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E26" w:rsidRDefault="00EA4E26" w:rsidP="005551DF">
      <w:pPr>
        <w:spacing w:after="0" w:line="240" w:lineRule="auto"/>
      </w:pPr>
      <w:r>
        <w:separator/>
      </w:r>
    </w:p>
  </w:footnote>
  <w:footnote w:type="continuationSeparator" w:id="0">
    <w:p w:rsidR="00EA4E26" w:rsidRDefault="00EA4E26" w:rsidP="00555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DF" w:rsidRPr="00266B16" w:rsidRDefault="00FC04E7" w:rsidP="00266B16">
    <w:pPr>
      <w:pStyle w:val="Header"/>
      <w:rPr>
        <w:b/>
      </w:rPr>
    </w:pPr>
    <w:r>
      <w:rPr>
        <w:b/>
      </w:rPr>
      <w:t>Anti</w:t>
    </w:r>
    <w:r w:rsidR="004F7DE7">
      <w:rPr>
        <w:b/>
      </w:rPr>
      <w:t>epileptic</w:t>
    </w:r>
    <w:r w:rsidR="00266B16" w:rsidRPr="00266B16">
      <w:rPr>
        <w:b/>
      </w:rPr>
      <w:t xml:space="preserve"> </w:t>
    </w:r>
    <w:r w:rsidR="005551DF" w:rsidRPr="00266B16">
      <w:rPr>
        <w:b/>
      </w:rPr>
      <w:t>Case</w:t>
    </w:r>
    <w:r w:rsidR="00266B16" w:rsidRPr="00266B16">
      <w:rPr>
        <w:b/>
      </w:rPr>
      <w:t xml:space="preserve"> 1</w:t>
    </w:r>
    <w:r w:rsidR="001B2D29">
      <w:rPr>
        <w:b/>
      </w:rPr>
      <w:t xml:space="preserve"> Student Recommendation</w:t>
    </w:r>
    <w:r w:rsidR="00266B16" w:rsidRPr="00266B16">
      <w:rPr>
        <w:b/>
      </w:rPr>
      <w:t xml:space="preserve"> </w:t>
    </w:r>
    <w:r w:rsidR="001B2D29">
      <w:rPr>
        <w:b/>
      </w:rPr>
      <w:t>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58"/>
    <w:rsid w:val="00017BE6"/>
    <w:rsid w:val="00054F25"/>
    <w:rsid w:val="000F603F"/>
    <w:rsid w:val="000F6C6F"/>
    <w:rsid w:val="00190A9D"/>
    <w:rsid w:val="001B2D29"/>
    <w:rsid w:val="001D41AC"/>
    <w:rsid w:val="00266B16"/>
    <w:rsid w:val="002943D9"/>
    <w:rsid w:val="002A296E"/>
    <w:rsid w:val="002D7A15"/>
    <w:rsid w:val="003A5F58"/>
    <w:rsid w:val="00415E7C"/>
    <w:rsid w:val="00467E22"/>
    <w:rsid w:val="0048216C"/>
    <w:rsid w:val="004F420F"/>
    <w:rsid w:val="004F7DE7"/>
    <w:rsid w:val="0051111B"/>
    <w:rsid w:val="005551DF"/>
    <w:rsid w:val="005E18CA"/>
    <w:rsid w:val="005E54F2"/>
    <w:rsid w:val="006D4CE5"/>
    <w:rsid w:val="007A747E"/>
    <w:rsid w:val="0088393B"/>
    <w:rsid w:val="0096074D"/>
    <w:rsid w:val="00980F9C"/>
    <w:rsid w:val="00A15FD6"/>
    <w:rsid w:val="00A666B7"/>
    <w:rsid w:val="00A850EA"/>
    <w:rsid w:val="00AC491A"/>
    <w:rsid w:val="00B26ACE"/>
    <w:rsid w:val="00C21C9F"/>
    <w:rsid w:val="00C23673"/>
    <w:rsid w:val="00D1061C"/>
    <w:rsid w:val="00D61DD3"/>
    <w:rsid w:val="00D6354B"/>
    <w:rsid w:val="00D97B8F"/>
    <w:rsid w:val="00E240E9"/>
    <w:rsid w:val="00EA4E26"/>
    <w:rsid w:val="00ED663C"/>
    <w:rsid w:val="00F74201"/>
    <w:rsid w:val="00FC04E7"/>
    <w:rsid w:val="00FF2181"/>
    <w:rsid w:val="00FF3490"/>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5CFB"/>
  <w15:chartTrackingRefBased/>
  <w15:docId w15:val="{9F6E593C-E2AA-417A-800D-08E34A72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F58"/>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1DF"/>
    <w:rPr>
      <w:rFonts w:eastAsiaTheme="minorEastAsia"/>
      <w:lang w:eastAsia="ja-JP"/>
    </w:rPr>
  </w:style>
  <w:style w:type="paragraph" w:styleId="Footer">
    <w:name w:val="footer"/>
    <w:basedOn w:val="Normal"/>
    <w:link w:val="FooterChar"/>
    <w:uiPriority w:val="99"/>
    <w:unhideWhenUsed/>
    <w:rsid w:val="00555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1DF"/>
    <w:rPr>
      <w:rFonts w:eastAsiaTheme="minorEastAsia"/>
      <w:lang w:eastAsia="ja-JP"/>
    </w:rPr>
  </w:style>
  <w:style w:type="character" w:styleId="Hyperlink">
    <w:name w:val="Hyperlink"/>
    <w:basedOn w:val="DefaultParagraphFont"/>
    <w:uiPriority w:val="99"/>
    <w:unhideWhenUsed/>
    <w:rsid w:val="00A15F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81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Kisor, David F</dc:creator>
  <cp:keywords/>
  <dc:description/>
  <cp:lastModifiedBy>Kisor, David F</cp:lastModifiedBy>
  <cp:revision>2</cp:revision>
  <dcterms:created xsi:type="dcterms:W3CDTF">2018-12-07T19:52:00Z</dcterms:created>
  <dcterms:modified xsi:type="dcterms:W3CDTF">2018-12-07T19:52:00Z</dcterms:modified>
</cp:coreProperties>
</file>